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13E" w:rsidRPr="00B6213E" w:rsidRDefault="00B6213E" w:rsidP="00B6213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3E">
        <w:rPr>
          <w:rFonts w:ascii="Times New Roman" w:hAnsi="Times New Roman" w:cs="Times New Roman"/>
          <w:b/>
          <w:sz w:val="28"/>
          <w:szCs w:val="28"/>
        </w:rPr>
        <w:t xml:space="preserve">Ежегодный Сахалинский молодежный </w:t>
      </w:r>
    </w:p>
    <w:p w:rsidR="00B6213E" w:rsidRPr="00B6213E" w:rsidRDefault="00B6213E" w:rsidP="00B6213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3E">
        <w:rPr>
          <w:rFonts w:ascii="Times New Roman" w:hAnsi="Times New Roman" w:cs="Times New Roman"/>
          <w:b/>
          <w:sz w:val="28"/>
          <w:szCs w:val="28"/>
        </w:rPr>
        <w:t>экологический форум «С заботой о будущем»</w:t>
      </w: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3E">
        <w:rPr>
          <w:rFonts w:ascii="Times New Roman" w:hAnsi="Times New Roman" w:cs="Times New Roman"/>
          <w:b/>
          <w:sz w:val="28"/>
          <w:szCs w:val="28"/>
        </w:rPr>
        <w:t xml:space="preserve">Направление работы: </w:t>
      </w:r>
      <w:r w:rsidRPr="00B6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путей решения экологических проблем Сахалинской области</w:t>
      </w:r>
    </w:p>
    <w:p w:rsidR="00B6213E" w:rsidRPr="00B6213E" w:rsidRDefault="00B6213E" w:rsidP="00B6213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3E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B6213E">
        <w:rPr>
          <w:rFonts w:ascii="Times New Roman" w:hAnsi="Times New Roman" w:cs="Times New Roman"/>
          <w:sz w:val="28"/>
          <w:szCs w:val="28"/>
        </w:rPr>
        <w:t>«Спасём наш край»</w:t>
      </w:r>
    </w:p>
    <w:p w:rsidR="00B6213E" w:rsidRPr="00B6213E" w:rsidRDefault="00B6213E" w:rsidP="00B6213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Выполнила: 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ученица 4 «А» класса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МАОУ Гимназии №3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 xml:space="preserve">г.Южно-Сахалинска 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Троян Ксения 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руководитель: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Фурсина Валентина Георгиевна</w:t>
      </w:r>
    </w:p>
    <w:p w:rsidR="00B6213E" w:rsidRPr="00B6213E" w:rsidRDefault="00B6213E" w:rsidP="00B621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213E" w:rsidRPr="00B6213E" w:rsidRDefault="00B6213E" w:rsidP="00B62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г. Южно-Сахалинск</w:t>
      </w:r>
    </w:p>
    <w:p w:rsidR="00B6213E" w:rsidRPr="00B6213E" w:rsidRDefault="00B6213E" w:rsidP="00B62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13E">
        <w:rPr>
          <w:rFonts w:ascii="Times New Roman" w:eastAsia="Times New Roman" w:hAnsi="Times New Roman" w:cs="Times New Roman"/>
          <w:bCs/>
          <w:sz w:val="28"/>
          <w:szCs w:val="28"/>
        </w:rPr>
        <w:t>2021г.</w:t>
      </w:r>
    </w:p>
    <w:p w:rsidR="00B6213E" w:rsidRPr="00240F3D" w:rsidRDefault="00B6213E" w:rsidP="00B6213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Меня зовут: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Троян Ксения Сергеевна</w:t>
      </w:r>
    </w:p>
    <w:p w:rsidR="00B6213E" w:rsidRPr="00240F3D" w:rsidRDefault="00B6213E" w:rsidP="00B6213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b/>
          <w:sz w:val="28"/>
          <w:szCs w:val="28"/>
          <w:lang w:eastAsia="ru-RU"/>
        </w:rPr>
        <w:t>Тема моей работы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B6213E">
        <w:rPr>
          <w:rFonts w:ascii="Times New Roman" w:hAnsi="Times New Roman" w:cs="Times New Roman"/>
          <w:sz w:val="28"/>
          <w:szCs w:val="28"/>
        </w:rPr>
        <w:t>«Спасём наш край»</w:t>
      </w:r>
    </w:p>
    <w:p w:rsid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 xml:space="preserve">Экологические проблемы важны в целом для всей России, и конечно же для Сахалинской области. Загрязнение природы сказывается на качестве жизни людей. Загрязнение природы связано с активным влиянием человека, которое приобретает </w:t>
      </w:r>
      <w:r w:rsidR="00B6213E" w:rsidRPr="00B6213E">
        <w:rPr>
          <w:color w:val="000000"/>
          <w:sz w:val="28"/>
          <w:szCs w:val="28"/>
        </w:rPr>
        <w:t>опасный,</w:t>
      </w:r>
      <w:r w:rsidRPr="00B6213E">
        <w:rPr>
          <w:color w:val="000000"/>
          <w:sz w:val="28"/>
          <w:szCs w:val="28"/>
        </w:rPr>
        <w:t xml:space="preserve"> и даже агрессивный характер. Мы уже дошли до той черты, когда в воду наших рек, озёр, морей опасно входить. А выбросы промышленных отходов ухудшают состояние атмосферы. </w:t>
      </w:r>
    </w:p>
    <w:p w:rsidR="00D27D24" w:rsidRP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 xml:space="preserve">Негативно для воздуха сгорание автомобильного топлива, а также сжигание угля, нефти, древесины. Вредные частицы загрязняют озоновый слой и разрушают его. Попадая в атмосферу, они вызывают кислотные дожди, которые загрязняют землю и водоемы. Все эти факторы являются причиной онкологических и </w:t>
      </w:r>
      <w:r w:rsidR="00B6213E" w:rsidRPr="00B6213E">
        <w:rPr>
          <w:color w:val="000000"/>
          <w:sz w:val="28"/>
          <w:szCs w:val="28"/>
        </w:rPr>
        <w:t>сердечнососудистых</w:t>
      </w:r>
      <w:r w:rsidRPr="00B6213E">
        <w:rPr>
          <w:color w:val="000000"/>
          <w:sz w:val="28"/>
          <w:szCs w:val="28"/>
        </w:rPr>
        <w:t xml:space="preserve"> заболеваний населения.</w:t>
      </w:r>
    </w:p>
    <w:p w:rsidR="00D27D24" w:rsidRPr="00B6213E" w:rsidRDefault="00B6213E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27D24" w:rsidRPr="00B6213E">
        <w:rPr>
          <w:color w:val="000000"/>
          <w:sz w:val="28"/>
          <w:szCs w:val="28"/>
        </w:rPr>
        <w:t xml:space="preserve">агрязнение воздуха </w:t>
      </w:r>
      <w:r>
        <w:rPr>
          <w:color w:val="000000"/>
          <w:sz w:val="28"/>
          <w:szCs w:val="28"/>
        </w:rPr>
        <w:t xml:space="preserve">также </w:t>
      </w:r>
      <w:r w:rsidR="00D27D24" w:rsidRPr="00B6213E">
        <w:rPr>
          <w:color w:val="000000"/>
          <w:sz w:val="28"/>
          <w:szCs w:val="28"/>
        </w:rPr>
        <w:t>способствует изменению климата, глобальному потеплению и увеличению ультрафиолетового солнечного излучения. Процесс вырубки лесов практически бесконтрольный. Это приводит к вытеснению многих видов флоры и фауны из мест их обычного обитания. Нарушается круговорот воды, климат становится более сухим и образуется парниковый эффект. Промышленные и бытовые отходы загрязняют поверхностные и подземные воды, а также почву…</w:t>
      </w:r>
    </w:p>
    <w:p w:rsidR="00D27D24" w:rsidRP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>Пути решения экологических проблем в нашей области видим в следующем: Решение экологических проблем напрямую зависит от деятельности представителей государственной власти. Необходимо контролировать ВСЕ направления экономики. Нужна разработка и внедрение эко-технологий (например - фильтрация, изменение вида топлива, многоразовое использование объектов жизнедеятельности, мониторинг окружающей среды, высаживание зеленых насаждений).</w:t>
      </w:r>
    </w:p>
    <w:p w:rsidR="00D27D24" w:rsidRP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>Но многое зависит и от нас самих, от образа жизни, экономии природных ресурсов и коммунальных благ.</w:t>
      </w:r>
    </w:p>
    <w:p w:rsidR="00D27D24" w:rsidRPr="003A44B5" w:rsidRDefault="00D27D24" w:rsidP="003A44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>К примеру, каждый может:</w:t>
      </w:r>
    </w:p>
    <w:p w:rsidR="00D27D24" w:rsidRPr="003A44B5" w:rsidRDefault="00D27D24" w:rsidP="003A4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 xml:space="preserve">-выбрасывать мусор только в специально отведенных местах, а не где попало; </w:t>
      </w:r>
    </w:p>
    <w:p w:rsidR="00D27D24" w:rsidRPr="003A44B5" w:rsidRDefault="00D27D24" w:rsidP="003A4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 xml:space="preserve">-экономить воду; </w:t>
      </w:r>
    </w:p>
    <w:p w:rsidR="00D27D24" w:rsidRPr="003A44B5" w:rsidRDefault="00D27D24" w:rsidP="003A4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>-тушить костер на природе;</w:t>
      </w:r>
    </w:p>
    <w:p w:rsidR="00D27D24" w:rsidRPr="003A44B5" w:rsidRDefault="00D27D24" w:rsidP="003A4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 xml:space="preserve">-использовать многоразовую посуду; </w:t>
      </w:r>
    </w:p>
    <w:p w:rsidR="00D27D24" w:rsidRPr="003A44B5" w:rsidRDefault="00D27D24" w:rsidP="003A4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B5">
        <w:rPr>
          <w:rFonts w:ascii="Times New Roman" w:hAnsi="Times New Roman" w:cs="Times New Roman"/>
          <w:sz w:val="28"/>
          <w:szCs w:val="28"/>
        </w:rPr>
        <w:t>-покупать бумажные пакеты вместо полиэтиленовых;</w:t>
      </w:r>
    </w:p>
    <w:p w:rsidR="00D27D24" w:rsidRPr="00B6213E" w:rsidRDefault="00D27D24" w:rsidP="003A44B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lastRenderedPageBreak/>
        <w:t>Многим известно, что больше половины отходов приходится именно на одноразовую упаковку и полиэтиленовые пакеты, а разложение пластика происходит в течение 100-200, а некоторых и 500лет.</w:t>
      </w:r>
    </w:p>
    <w:p w:rsidR="00D27D24" w:rsidRP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>А кроме этого, необходимо развивать свой ум, свой интеллект, свои знания, ведь умный человек будет беречь и ценить то, что у него есть и будет понимать почему он это делает.</w:t>
      </w:r>
    </w:p>
    <w:p w:rsidR="00D27D24" w:rsidRPr="00B6213E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 xml:space="preserve">Перечисленные действия помогут нам сделать свой вклад в улучшение экологии. Лес очищает воздух от вредных веществ, от пыли, аэрозолей. </w:t>
      </w:r>
      <w:bookmarkStart w:id="0" w:name="_GoBack"/>
      <w:bookmarkEnd w:id="0"/>
      <w:r w:rsidR="00EB3BD3" w:rsidRPr="00B6213E">
        <w:rPr>
          <w:color w:val="000000"/>
          <w:sz w:val="28"/>
          <w:szCs w:val="28"/>
        </w:rPr>
        <w:t>Оказывается,</w:t>
      </w:r>
      <w:r w:rsidRPr="00B6213E">
        <w:rPr>
          <w:color w:val="000000"/>
          <w:sz w:val="28"/>
          <w:szCs w:val="28"/>
        </w:rPr>
        <w:t xml:space="preserve"> один гектар хвойных лесов способен осадить 30-35 тонн пыли в год, а лиственный лес - до 70 тонн.</w:t>
      </w:r>
    </w:p>
    <w:p w:rsidR="003A44B5" w:rsidRDefault="00D27D24" w:rsidP="00B6213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 xml:space="preserve">Вывод: Необходимо озеленять населенные пункты, вокруг предприятий и вдоль дорог высаживать больше деревьев, защищать животных и растения. Они не успевают приспосабливаться к изменениям окружающей обстановки. Необходимо срочно уменьшать производство и использование пластиковой посуды. Необходима очистка сточных вод, установка на производстве новых и современных сооружений на замену старых, изношенных и неэффективных. </w:t>
      </w:r>
    </w:p>
    <w:p w:rsidR="00D27D24" w:rsidRPr="00B6213E" w:rsidRDefault="00D27D24" w:rsidP="003A44B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6213E">
        <w:rPr>
          <w:color w:val="000000"/>
          <w:sz w:val="28"/>
          <w:szCs w:val="28"/>
        </w:rPr>
        <w:t>Необходим переход к чистым источникам энергии, постепенный отказ от двигателей и печей, работающих на угле и нефтепродуктах. Необходимо использовать природный газ, ветровую и солнечную энергии. Почему в нашей Сахалинской области, где газ добывается, нельзя полностью перейти на газ, чтобы зимой не стоял смог от того, что жители частных домов топят углем и дышать порой нечем, и даже маски не помогают. Необходимо бить тревогу и восстанавливать леса в местах их вырубки. Необходимо постоянно агитировать население в пользу экологии, потому что это меняет взгляды людей на проблему, склоняя их постепенно к бережному отношению к окружающей среде. И уже пора не только г</w:t>
      </w:r>
      <w:r w:rsidR="003A44B5">
        <w:rPr>
          <w:color w:val="000000"/>
          <w:sz w:val="28"/>
          <w:szCs w:val="28"/>
        </w:rPr>
        <w:t>оворить, а кричать! И действовать!</w:t>
      </w:r>
    </w:p>
    <w:p w:rsidR="0004687A" w:rsidRPr="00B6213E" w:rsidRDefault="0004687A" w:rsidP="00B621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687A" w:rsidRPr="00B6213E" w:rsidSect="0004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D24"/>
    <w:rsid w:val="0004687A"/>
    <w:rsid w:val="003A44B5"/>
    <w:rsid w:val="00744702"/>
    <w:rsid w:val="00844AEE"/>
    <w:rsid w:val="00B6213E"/>
    <w:rsid w:val="00D27D24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6D357-8DCA-4770-AF5A-62BC790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213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User</cp:lastModifiedBy>
  <cp:revision>5</cp:revision>
  <cp:lastPrinted>2021-12-01T01:17:00Z</cp:lastPrinted>
  <dcterms:created xsi:type="dcterms:W3CDTF">2021-11-25T04:37:00Z</dcterms:created>
  <dcterms:modified xsi:type="dcterms:W3CDTF">2021-12-11T07:17:00Z</dcterms:modified>
</cp:coreProperties>
</file>