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A7" w:rsidRDefault="007435A7" w:rsidP="003371E6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Ежегодный </w:t>
      </w:r>
      <w:bookmarkStart w:id="0" w:name="_GoBack"/>
      <w:r>
        <w:rPr>
          <w:rFonts w:ascii="Times New Roman" w:hAnsi="Times New Roman" w:cs="Times New Roman"/>
          <w:b/>
          <w:sz w:val="28"/>
        </w:rPr>
        <w:t>Сахалинский молодежный</w:t>
      </w:r>
    </w:p>
    <w:p w:rsidR="007435A7" w:rsidRDefault="007435A7" w:rsidP="003371E6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экологический форум «С заботой о будущем»</w:t>
      </w:r>
    </w:p>
    <w:p w:rsidR="007435A7" w:rsidRDefault="007435A7" w:rsidP="003371E6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435A7" w:rsidRDefault="007435A7" w:rsidP="003371E6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435A7" w:rsidRDefault="007435A7" w:rsidP="003371E6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435A7" w:rsidRDefault="007435A7" w:rsidP="003371E6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435A7" w:rsidRDefault="007435A7" w:rsidP="003371E6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435A7" w:rsidRDefault="007435A7" w:rsidP="003371E6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435A7" w:rsidRPr="00246F13" w:rsidRDefault="007435A7" w:rsidP="003371E6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F13">
        <w:rPr>
          <w:rFonts w:ascii="Times New Roman" w:hAnsi="Times New Roman" w:cs="Times New Roman"/>
          <w:b/>
          <w:sz w:val="28"/>
          <w:szCs w:val="28"/>
        </w:rPr>
        <w:t xml:space="preserve">Направление работы: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Экологические исследования и эксперименты</w:t>
      </w:r>
    </w:p>
    <w:p w:rsidR="007435A7" w:rsidRPr="00246F13" w:rsidRDefault="007435A7" w:rsidP="003371E6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F1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240F3D">
        <w:rPr>
          <w:rFonts w:ascii="Times New Roman" w:hAnsi="Times New Roman" w:cs="Times New Roman"/>
          <w:sz w:val="28"/>
          <w:szCs w:val="28"/>
          <w:lang w:eastAsia="ru-RU"/>
        </w:rPr>
        <w:t>«Загрязнение воздуха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состоянию сосны обыкновенной»</w:t>
      </w:r>
    </w:p>
    <w:p w:rsidR="007435A7" w:rsidRPr="00246F13" w:rsidRDefault="007435A7" w:rsidP="003371E6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1839" w:rsidRPr="00240F3D" w:rsidRDefault="001163F9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Выполнила: </w:t>
      </w:r>
      <w:r w:rsidR="00FC1839"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Павленко</w:t>
      </w:r>
      <w:r w:rsidR="00240F3D"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Оксана Владимировна</w:t>
      </w:r>
    </w:p>
    <w:p w:rsidR="009C4C1E" w:rsidRPr="00240F3D" w:rsidRDefault="00240F3D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МАОУ</w:t>
      </w:r>
      <w:r w:rsidR="00E17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Гимназия № 3</w:t>
      </w: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Pr="00240F3D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1E" w:rsidRDefault="009C4C1E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5A7" w:rsidRDefault="007435A7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5A7" w:rsidRPr="00240F3D" w:rsidRDefault="007435A7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2592" w:rsidRPr="00240F3D" w:rsidRDefault="00DE2592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E" w:rsidRPr="00240F3D" w:rsidRDefault="00FC1839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Южно-Сахалинск</w:t>
      </w:r>
    </w:p>
    <w:p w:rsidR="001B4AEB" w:rsidRPr="00240F3D" w:rsidRDefault="00FC1839" w:rsidP="003371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240F3D"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9C4C1E"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bookmarkEnd w:id="0"/>
    </w:p>
    <w:p w:rsidR="001B4AEB" w:rsidRPr="00240F3D" w:rsidRDefault="00FA4F02" w:rsidP="003371E6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Меня зовут:</w:t>
      </w:r>
      <w:r w:rsidR="00240F3D" w:rsidRPr="00240F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4AEB"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Павленко </w:t>
      </w:r>
      <w:r w:rsidR="00240F3D" w:rsidRPr="00240F3D">
        <w:rPr>
          <w:rFonts w:ascii="Times New Roman" w:hAnsi="Times New Roman" w:cs="Times New Roman"/>
          <w:sz w:val="28"/>
          <w:szCs w:val="28"/>
          <w:lang w:eastAsia="ru-RU"/>
        </w:rPr>
        <w:t>Оксана Владимировна.</w:t>
      </w:r>
    </w:p>
    <w:p w:rsidR="00687436" w:rsidRPr="00240F3D" w:rsidRDefault="00ED043D" w:rsidP="003371E6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hAnsi="Times New Roman" w:cs="Times New Roman"/>
          <w:b/>
          <w:sz w:val="28"/>
          <w:szCs w:val="28"/>
          <w:lang w:eastAsia="ru-RU"/>
        </w:rPr>
        <w:t>Тема моей работы</w:t>
      </w:r>
      <w:r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DE2592" w:rsidRPr="00240F3D">
        <w:rPr>
          <w:rFonts w:ascii="Times New Roman" w:hAnsi="Times New Roman" w:cs="Times New Roman"/>
          <w:sz w:val="28"/>
          <w:szCs w:val="28"/>
          <w:lang w:eastAsia="ru-RU"/>
        </w:rPr>
        <w:t>«Загрязнение</w:t>
      </w:r>
      <w:r w:rsidR="00FC1839"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 воздуха по</w:t>
      </w:r>
      <w:r w:rsidR="00C37A19"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состоянию сосны обыкновенной». </w:t>
      </w:r>
    </w:p>
    <w:p w:rsidR="00C37A19" w:rsidRPr="00240F3D" w:rsidRDefault="001B4AEB" w:rsidP="003371E6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hAnsi="Times New Roman" w:cs="Times New Roman"/>
          <w:sz w:val="28"/>
          <w:szCs w:val="28"/>
          <w:lang w:eastAsia="ru-RU"/>
        </w:rPr>
        <w:t>Хвойные растения очень чувствительны к загрязнению среды</w:t>
      </w:r>
      <w:r w:rsidR="00ED043D"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. Я считаю эту тему актуальной на сегодняшний день, так как сохранение </w:t>
      </w:r>
      <w:r w:rsidR="00DE2592"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чистоты </w:t>
      </w:r>
      <w:r w:rsidR="00ED043D" w:rsidRPr="00240F3D">
        <w:rPr>
          <w:rFonts w:ascii="Times New Roman" w:hAnsi="Times New Roman" w:cs="Times New Roman"/>
          <w:sz w:val="28"/>
          <w:szCs w:val="28"/>
          <w:lang w:eastAsia="ru-RU"/>
        </w:rPr>
        <w:t>окружающей среды и здоровья населения находится в числе самых острых пр</w:t>
      </w:r>
      <w:r w:rsidR="00C37A19"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облем современности. </w:t>
      </w:r>
    </w:p>
    <w:p w:rsidR="00C37A19" w:rsidRPr="00240F3D" w:rsidRDefault="00DE2592" w:rsidP="003371E6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hAnsi="Times New Roman" w:cs="Times New Roman"/>
          <w:sz w:val="28"/>
          <w:szCs w:val="28"/>
          <w:lang w:eastAsia="ru-RU"/>
        </w:rPr>
        <w:t>Роль зелё</w:t>
      </w:r>
      <w:r w:rsidR="00ED043D"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ных насаждений </w:t>
      </w:r>
      <w:r w:rsidRPr="00240F3D">
        <w:rPr>
          <w:rFonts w:ascii="Times New Roman" w:hAnsi="Times New Roman" w:cs="Times New Roman"/>
          <w:sz w:val="28"/>
          <w:szCs w:val="28"/>
          <w:lang w:eastAsia="ru-RU"/>
        </w:rPr>
        <w:t>очень велика. Они снижают запылё</w:t>
      </w:r>
      <w:r w:rsidR="00ED043D"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нность и загазованность воздуха, выполняют ветрозащитную функцию, обладают </w:t>
      </w:r>
      <w:r w:rsidR="00F3752B"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очищающим </w:t>
      </w:r>
      <w:r w:rsidR="00ED043D" w:rsidRPr="00240F3D">
        <w:rPr>
          <w:rFonts w:ascii="Times New Roman" w:hAnsi="Times New Roman" w:cs="Times New Roman"/>
          <w:sz w:val="28"/>
          <w:szCs w:val="28"/>
          <w:lang w:eastAsia="ru-RU"/>
        </w:rPr>
        <w:t>действием, борются с шумом, влияю</w:t>
      </w:r>
      <w:r w:rsidR="00E45263"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т на тепловой режим и влажность </w:t>
      </w:r>
      <w:r w:rsidR="00C37A19" w:rsidRPr="00240F3D">
        <w:rPr>
          <w:rFonts w:ascii="Times New Roman" w:hAnsi="Times New Roman" w:cs="Times New Roman"/>
          <w:sz w:val="28"/>
          <w:szCs w:val="28"/>
          <w:lang w:eastAsia="ru-RU"/>
        </w:rPr>
        <w:t>воздуха.</w:t>
      </w:r>
    </w:p>
    <w:p w:rsidR="00DE2592" w:rsidRPr="00240F3D" w:rsidRDefault="00DE2592" w:rsidP="003371E6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hAnsi="Times New Roman" w:cs="Times New Roman"/>
          <w:sz w:val="28"/>
          <w:szCs w:val="28"/>
          <w:lang w:eastAsia="ru-RU"/>
        </w:rPr>
        <w:t>Первые деревья н</w:t>
      </w:r>
      <w:r w:rsidR="00ED043D"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а Земле </w:t>
      </w:r>
      <w:r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появились </w:t>
      </w:r>
      <w:r w:rsidR="00ED043D" w:rsidRPr="00240F3D">
        <w:rPr>
          <w:rFonts w:ascii="Times New Roman" w:hAnsi="Times New Roman" w:cs="Times New Roman"/>
          <w:sz w:val="28"/>
          <w:szCs w:val="28"/>
          <w:lang w:eastAsia="ru-RU"/>
        </w:rPr>
        <w:t>примерно 3</w:t>
      </w:r>
      <w:r w:rsidRPr="00240F3D">
        <w:rPr>
          <w:rFonts w:ascii="Times New Roman" w:hAnsi="Times New Roman" w:cs="Times New Roman"/>
          <w:sz w:val="28"/>
          <w:szCs w:val="28"/>
          <w:lang w:eastAsia="ru-RU"/>
        </w:rPr>
        <w:t>50 миллионов лет назад</w:t>
      </w:r>
      <w:r w:rsidR="00ED043D"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. Огромные территории были покрыты лесом, но затем значительная их часть была уничтожена людьми. Лес в наши дни испытывает на себе сильное влияние со стороны человека. Это влияние очень разнообразно. Тут сплошные рубки, </w:t>
      </w:r>
      <w:r w:rsidR="004F2397"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пожары, </w:t>
      </w:r>
      <w:r w:rsidRPr="00240F3D">
        <w:rPr>
          <w:rFonts w:ascii="Times New Roman" w:hAnsi="Times New Roman" w:cs="Times New Roman"/>
          <w:sz w:val="28"/>
          <w:szCs w:val="28"/>
          <w:lang w:eastAsia="ru-RU"/>
        </w:rPr>
        <w:t>массовый туризм</w:t>
      </w:r>
      <w:r w:rsidR="00ED043D" w:rsidRPr="00240F3D">
        <w:rPr>
          <w:rFonts w:ascii="Times New Roman" w:hAnsi="Times New Roman" w:cs="Times New Roman"/>
          <w:sz w:val="28"/>
          <w:szCs w:val="28"/>
          <w:lang w:eastAsia="ru-RU"/>
        </w:rPr>
        <w:t>, загрязнение атмосферы газами</w:t>
      </w:r>
      <w:r w:rsidRPr="00240F3D">
        <w:rPr>
          <w:rFonts w:ascii="Times New Roman" w:hAnsi="Times New Roman" w:cs="Times New Roman"/>
          <w:sz w:val="28"/>
          <w:szCs w:val="28"/>
          <w:lang w:eastAsia="ru-RU"/>
        </w:rPr>
        <w:t xml:space="preserve"> от автомобилей и промышленных предприятий.</w:t>
      </w:r>
    </w:p>
    <w:p w:rsidR="00DE2592" w:rsidRPr="00240F3D" w:rsidRDefault="00ED043D" w:rsidP="003371E6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Загрязнение атмосферы причиняет </w:t>
      </w:r>
      <w:r w:rsidR="00F3752B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лесу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вред. Главный враг леса – диоксид серы или иначе сернистый газ. Больше всего от него страдают сосновые леса. </w:t>
      </w:r>
    </w:p>
    <w:p w:rsidR="00C37A19" w:rsidRPr="00240F3D" w:rsidRDefault="00ED043D" w:rsidP="003371E6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Сосновые </w:t>
      </w:r>
      <w:r w:rsidR="00DE2592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очистители воздуха от пыли</w:t>
      </w:r>
      <w:r w:rsidR="00DE2592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DE2592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взрослого 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дерева сосны общая длина хвоинок превышает 200</w:t>
      </w:r>
      <w:r w:rsid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км. Этим определяется высокая фи</w:t>
      </w:r>
      <w:r w:rsidR="00C37A19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льтрующая способность дерева.</w:t>
      </w:r>
    </w:p>
    <w:p w:rsidR="00C37A19" w:rsidRPr="00240F3D" w:rsidRDefault="00B003D6" w:rsidP="003371E6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40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</w:t>
      </w:r>
      <w:r w:rsidR="00DE2592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загрязнё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воздух отрицател</w:t>
      </w:r>
      <w:r w:rsidR="00C37A19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 влияет на окружающую среду.</w:t>
      </w:r>
    </w:p>
    <w:p w:rsidR="00B003D6" w:rsidRPr="00240F3D" w:rsidRDefault="00DE2592" w:rsidP="003371E6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Новизной</w:t>
      </w:r>
      <w:r w:rsidR="00AE22BE"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</w:t>
      </w: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является</w:t>
      </w:r>
      <w:r w:rsid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E22BE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="00AE22BE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воздуха на 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исследованных </w:t>
      </w:r>
      <w:r w:rsidR="00AE22BE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участках по состоянию хвои сосны обыкновенной.</w:t>
      </w:r>
    </w:p>
    <w:p w:rsidR="00C37A19" w:rsidRPr="00240F3D" w:rsidRDefault="00ED043D" w:rsidP="003371E6">
      <w:pPr>
        <w:pStyle w:val="a7"/>
        <w:spacing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я поставила </w:t>
      </w: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исследования</w:t>
      </w:r>
      <w:r w:rsidR="00C37A19"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7A19" w:rsidRPr="00240F3D" w:rsidRDefault="00C37A19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B003D6" w:rsidRPr="00240F3D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определить состояния хвои сосны обыкновенной для о</w:t>
      </w: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</w:rPr>
        <w:t>ценки загрязнённости атмосферы;</w:t>
      </w:r>
    </w:p>
    <w:p w:rsidR="00B003D6" w:rsidRPr="00240F3D" w:rsidRDefault="00C37A19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B003D6" w:rsidRPr="00240F3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оценить степень загрязнения угнетения деревьев, произрастающих на разных участках парка.</w:t>
      </w:r>
    </w:p>
    <w:p w:rsidR="001A1897" w:rsidRPr="00240F3D" w:rsidRDefault="001A1897" w:rsidP="003371E6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</w:t>
      </w:r>
      <w:r w:rsidR="00DE2592"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</w:t>
      </w: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исследования</w:t>
      </w:r>
      <w:r w:rsidR="00EE42DF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моей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EE42DF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использовала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сосну обыкновенную, </w:t>
      </w:r>
      <w:r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хвоинки </w:t>
      </w:r>
      <w:r w:rsidR="00EE42DF"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разной степенью </w:t>
      </w:r>
      <w:proofErr w:type="spellStart"/>
      <w:r w:rsidR="00EE42DF"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повреждённости</w:t>
      </w:r>
      <w:proofErr w:type="spellEnd"/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2DF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собрала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разных участках парка</w:t>
      </w:r>
      <w:r w:rsidR="00EE42DF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Ю. Гагарина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897" w:rsidRPr="00240F3D" w:rsidRDefault="00EE42DF" w:rsidP="003371E6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поставила перед собой з</w:t>
      </w:r>
      <w:r w:rsidR="00ED043D"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адачи:</w:t>
      </w:r>
    </w:p>
    <w:p w:rsidR="001A1897" w:rsidRPr="00240F3D" w:rsidRDefault="003273EB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Определить </w:t>
      </w:r>
      <w:r w:rsidR="00EE42DF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работы в разных участках парка: вблизи автодороги, вблизи парка, в зеленой зоне парка.</w:t>
      </w:r>
    </w:p>
    <w:p w:rsidR="001A1897" w:rsidRPr="00240F3D" w:rsidRDefault="003273EB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42DF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загрязнения хвои на </w:t>
      </w:r>
      <w:r w:rsidR="00EE42DF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участках</w:t>
      </w:r>
      <w:r w:rsidR="00B003D6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897" w:rsidRPr="00240F3D" w:rsidRDefault="001A1897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897" w:rsidRPr="00240F3D" w:rsidRDefault="001A1897" w:rsidP="003371E6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Местом проведения моего исследования я выбрала </w:t>
      </w:r>
      <w:r w:rsidR="00EE42DF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ородской парк культуры и отдыха имени Ю. Гагарина города Южно-Сахалинска на </w:t>
      </w:r>
      <w:r w:rsidR="00EE42DF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разных 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участках. </w:t>
      </w:r>
    </w:p>
    <w:p w:rsidR="001A1897" w:rsidRPr="00240F3D" w:rsidRDefault="001A1897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Участок №1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сосна находится вблизи автодороги с интенсивным двусторонним движением транспорта.</w:t>
      </w:r>
    </w:p>
    <w:p w:rsidR="001A1897" w:rsidRPr="00240F3D" w:rsidRDefault="001A1897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Участок №2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E22BE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E42DF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вблизи г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парка культуры и отдыха имени Ю. Гагарин</w:t>
      </w: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37A19" w:rsidRPr="00240F3D" w:rsidRDefault="001A1897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Участок №3 – </w:t>
      </w:r>
      <w:r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сосна</w:t>
      </w:r>
      <w:r w:rsidR="007C0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E42DF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 зелёной зоне территории г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парка</w:t>
      </w:r>
      <w:r w:rsidR="00EE42DF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42DF" w:rsidRPr="00240F3D" w:rsidRDefault="00ED043D" w:rsidP="003371E6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сосну обыкновенную можно использовать для оценки загрязнённости атмосферы</w:t>
      </w:r>
      <w:r w:rsidR="00AE22BE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0707" w:rsidRPr="00240F3D" w:rsidRDefault="00AE22BE" w:rsidP="003371E6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хвои сосны обыкновенной с разных участников парка, поделив хвоинки по степени повреждения, я пришла к следующему</w:t>
      </w:r>
      <w:r w:rsid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2DF" w:rsidRPr="00240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выводу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22BE" w:rsidRPr="00240F3D" w:rsidRDefault="00802FC0" w:rsidP="003371E6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>У сосен на участке №1, ра</w:t>
      </w:r>
      <w:r w:rsidR="00EE42DF"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стущих вблизи автодорог, живой и </w:t>
      </w:r>
      <w:r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>здоровой</w:t>
      </w:r>
      <w:r w:rsidR="00EE42DF"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хвои совсем мало. Из собранной</w:t>
      </w:r>
      <w:r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хвои </w:t>
      </w:r>
      <w:r w:rsidR="00EE42DF"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>с ветвей 5 деревьев, большинство</w:t>
      </w:r>
      <w:r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из них</w:t>
      </w:r>
      <w:r w:rsidR="00EE42DF"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имеют чёрные и жёлтые пятна и признаки усыхания</w:t>
      </w:r>
      <w:r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C80798" w:rsidRPr="00240F3D" w:rsidRDefault="00C80798" w:rsidP="003371E6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>На участке №</w:t>
      </w:r>
      <w:r w:rsidR="00EE42DF"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2, вблизи</w:t>
      </w:r>
      <w:r w:rsidR="00AE22BE"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парка</w:t>
      </w:r>
      <w:r w:rsidR="00EE42DF"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входе</w:t>
      </w:r>
      <w:r w:rsidR="007C083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E42DF"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я </w:t>
      </w:r>
      <w:r w:rsidR="00AE22BE"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обнаружила </w:t>
      </w:r>
      <w:r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>хвоинки сосны обыкновенной с небольшими повреждениями</w:t>
      </w:r>
      <w:r w:rsidR="00EE42DF"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На них заметны мелкие </w:t>
      </w:r>
      <w:r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>пятнышк</w:t>
      </w:r>
      <w:r w:rsidR="00EE42DF"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>и и усохшие</w:t>
      </w:r>
      <w:r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 кончике </w:t>
      </w:r>
      <w:r w:rsidR="00BA2942"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>иголки</w:t>
      </w:r>
      <w:r w:rsidRPr="00240F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</w:p>
    <w:p w:rsidR="00C80798" w:rsidRPr="00240F3D" w:rsidRDefault="00BA2942" w:rsidP="003371E6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зелё</w:t>
      </w:r>
      <w:r w:rsidR="00AE22BE" w:rsidRPr="00240F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ной зоне</w:t>
      </w:r>
      <w:r w:rsidR="00420707" w:rsidRPr="00240F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парка</w:t>
      </w:r>
      <w:r w:rsidR="007C08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40F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собранные хвоинки</w:t>
      </w:r>
      <w:r w:rsidR="00C80798" w:rsidRPr="00240F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повреждены, они</w:t>
      </w:r>
      <w:r w:rsidRPr="00240F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имеют зелёный и чистый цвет без</w:t>
      </w:r>
      <w:r w:rsidR="00C80798" w:rsidRPr="00240F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пятен </w:t>
      </w:r>
      <w:r w:rsidRPr="00240F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="00C80798" w:rsidRPr="00240F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нет усохших участков. </w:t>
      </w:r>
    </w:p>
    <w:p w:rsidR="00420707" w:rsidRPr="00240F3D" w:rsidRDefault="00420707" w:rsidP="003371E6">
      <w:pPr>
        <w:pStyle w:val="a7"/>
        <w:spacing w:line="276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полученных результатов показал:</w:t>
      </w:r>
    </w:p>
    <w:p w:rsidR="00420707" w:rsidRPr="00240F3D" w:rsidRDefault="00420707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0F3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1E2275" w:rsidRPr="00240F3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240F3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Состояние атмосферного воздуха </w:t>
      </w:r>
      <w:r w:rsidR="00332429" w:rsidRPr="00240F3D">
        <w:rPr>
          <w:rFonts w:ascii="Times New Roman" w:eastAsia="Times New Roman" w:hAnsi="Times New Roman" w:cs="Times New Roman"/>
          <w:bCs/>
          <w:sz w:val="28"/>
          <w:szCs w:val="28"/>
        </w:rPr>
        <w:t>возле</w:t>
      </w:r>
      <w:r w:rsidR="001E2275" w:rsidRPr="00240F3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парка</w:t>
      </w:r>
      <w:r w:rsidRPr="00240F3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общем можно оценить как чистое.</w:t>
      </w:r>
    </w:p>
    <w:p w:rsidR="00420707" w:rsidRPr="00240F3D" w:rsidRDefault="001E2275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Небольшая</w:t>
      </w:r>
      <w:r w:rsidR="00420707"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степень загрязнения воздуха в лесном участке вблизи</w:t>
      </w:r>
      <w:r w:rsidR="00B32323"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парка при входе</w:t>
      </w:r>
      <w:r w:rsidR="00420707"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там его состояние можно оценить  как относительно чистое (“норма”).</w:t>
      </w:r>
    </w:p>
    <w:p w:rsidR="00F3752B" w:rsidRPr="00240F3D" w:rsidRDefault="00B32323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1E2275"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20707"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ысокую степень загрязнен</w:t>
      </w:r>
      <w:r w:rsidR="001E2275"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ия </w:t>
      </w:r>
      <w:r w:rsidR="00420707" w:rsidRPr="0024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воздуха в лесном участке вблизи автодороги, вероятно, можно объяснить влиянием автотранспорта– там его состояние можно оценить как близкое к загрязнённому (“тревога”).</w:t>
      </w:r>
    </w:p>
    <w:p w:rsidR="00420707" w:rsidRPr="00240F3D" w:rsidRDefault="003273EB" w:rsidP="003371E6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</w:t>
      </w:r>
      <w:r w:rsidR="00B32323" w:rsidRPr="00240F3D">
        <w:rPr>
          <w:rFonts w:ascii="Times New Roman" w:eastAsia="Times New Roman" w:hAnsi="Times New Roman" w:cs="Times New Roman"/>
          <w:i/>
          <w:iCs/>
          <w:sz w:val="28"/>
          <w:szCs w:val="28"/>
        </w:rPr>
        <w:t>На основании проведё</w:t>
      </w:r>
      <w:r w:rsidR="00420707" w:rsidRPr="00240F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нных </w:t>
      </w:r>
      <w:r w:rsidR="00B32323" w:rsidRPr="00240F3D">
        <w:rPr>
          <w:rFonts w:ascii="Times New Roman" w:eastAsia="Times New Roman" w:hAnsi="Times New Roman" w:cs="Times New Roman"/>
          <w:i/>
          <w:iCs/>
          <w:sz w:val="28"/>
          <w:szCs w:val="28"/>
        </w:rPr>
        <w:t>исследований</w:t>
      </w:r>
      <w:r w:rsidR="00420707" w:rsidRPr="00240F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можно сделать вывод о средней степени загрязнения воздуха лесного участка вблизи автодороги и относительно чистом воздухе лесного участка вблизи городского парка. Идеально чистым нельзя назвать воздух в зеленой зоне парка.</w:t>
      </w:r>
    </w:p>
    <w:p w:rsidR="00C37A19" w:rsidRPr="00240F3D" w:rsidRDefault="003273EB" w:rsidP="003371E6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Заключение.</w:t>
      </w:r>
      <w:r w:rsidR="00993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2323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моём случае и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сточник</w:t>
      </w:r>
      <w:r w:rsidR="00B32323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C0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323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загрязнения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атмосферы, а также нарушения экологического равновесия в биосфере</w:t>
      </w:r>
      <w:r w:rsidR="00332429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явился автотранспорт,</w:t>
      </w:r>
      <w:r w:rsidR="00B23B6A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выхлопные газы которого – это основной источник </w:t>
      </w:r>
      <w:r w:rsidR="00B32323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загрязнения воздуха.</w:t>
      </w:r>
    </w:p>
    <w:p w:rsidR="00C37A19" w:rsidRPr="00240F3D" w:rsidRDefault="00B32323" w:rsidP="003371E6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Мои </w:t>
      </w:r>
      <w:r w:rsidR="003273EB"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мерам охраны окружающей среды</w:t>
      </w:r>
      <w:r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состоят в следующем</w:t>
      </w:r>
      <w:r w:rsidR="003273EB" w:rsidRPr="00240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7A19" w:rsidRPr="00240F3D" w:rsidRDefault="003273EB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жителям наше</w:t>
      </w:r>
      <w:r w:rsidR="00B32323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города соблюдать п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пол</w:t>
      </w:r>
      <w:r w:rsidR="00C37A19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ьзования лесными богатствами.</w:t>
      </w:r>
    </w:p>
    <w:p w:rsidR="00C37A19" w:rsidRPr="00240F3D" w:rsidRDefault="003273EB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Регулярно проводить </w:t>
      </w:r>
      <w:r w:rsidR="00B23B6A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2323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сследование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</w:t>
      </w:r>
      <w:r w:rsidR="00C37A19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леса и участков вдоль </w:t>
      </w:r>
      <w:r w:rsidR="00B23B6A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</w:t>
      </w:r>
      <w:r w:rsidR="00C37A19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A19" w:rsidRPr="00240F3D" w:rsidRDefault="003273EB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23B6A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Информировать население</w:t>
      </w:r>
      <w:r w:rsidR="00502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B6A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 экологическом состоянии окружающей среды. К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аждый водитель должен знать, что причина дымления автомобиля – неисправность двигателя, </w:t>
      </w:r>
      <w:proofErr w:type="spellStart"/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неотлаженность</w:t>
      </w:r>
      <w:proofErr w:type="spellEnd"/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пита</w:t>
      </w:r>
      <w:r w:rsidR="00B23B6A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или зажигания. Только за счё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правильной регулировки </w:t>
      </w:r>
      <w:proofErr w:type="spellStart"/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автодвигателей</w:t>
      </w:r>
      <w:proofErr w:type="spellEnd"/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выброс вредных веществ в атм</w:t>
      </w:r>
      <w:r w:rsidR="00C37A19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осферу можно уменьшить до</w:t>
      </w:r>
      <w:r w:rsidR="00B200A0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="00C37A19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раз!</w:t>
      </w:r>
    </w:p>
    <w:p w:rsidR="00C37A19" w:rsidRPr="00240F3D" w:rsidRDefault="003273EB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23B6A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лучшить качество </w:t>
      </w:r>
      <w:r w:rsidR="00B23B6A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</w:t>
      </w:r>
      <w:r w:rsidR="00C37A19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A19" w:rsidRPr="00240F3D" w:rsidRDefault="003273EB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Использо</w:t>
      </w:r>
      <w:r w:rsidR="00C37A19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более безвредное топливо</w:t>
      </w:r>
      <w:r w:rsidR="00B23B6A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(газ)</w:t>
      </w:r>
      <w:r w:rsidR="00C37A19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5F55" w:rsidRPr="00240F3D" w:rsidRDefault="003273EB" w:rsidP="003371E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B23B6A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37A19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</w:t>
      </w:r>
      <w:r w:rsidR="00B23B6A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придорожные</w:t>
      </w:r>
      <w:r w:rsidR="00C37A19" w:rsidRPr="0024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зоны. </w:t>
      </w:r>
    </w:p>
    <w:sectPr w:rsidR="00175F55" w:rsidRPr="00240F3D" w:rsidSect="0033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64"/>
    <w:multiLevelType w:val="multilevel"/>
    <w:tmpl w:val="1AA0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565AA"/>
    <w:multiLevelType w:val="hybridMultilevel"/>
    <w:tmpl w:val="1200E1F0"/>
    <w:lvl w:ilvl="0" w:tplc="4112B59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AE1DC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E208C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6AEBE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8620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8C31C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68D3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C57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58D1A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07F"/>
    <w:rsid w:val="00070EBE"/>
    <w:rsid w:val="001163F9"/>
    <w:rsid w:val="00175F55"/>
    <w:rsid w:val="001840CF"/>
    <w:rsid w:val="001A1897"/>
    <w:rsid w:val="001B4AEB"/>
    <w:rsid w:val="001E2275"/>
    <w:rsid w:val="001E6A01"/>
    <w:rsid w:val="00240F3D"/>
    <w:rsid w:val="003273EB"/>
    <w:rsid w:val="00332429"/>
    <w:rsid w:val="003371E6"/>
    <w:rsid w:val="003376BC"/>
    <w:rsid w:val="00420707"/>
    <w:rsid w:val="004F2397"/>
    <w:rsid w:val="00502FB9"/>
    <w:rsid w:val="00543CD2"/>
    <w:rsid w:val="005C64D5"/>
    <w:rsid w:val="00687436"/>
    <w:rsid w:val="007435A7"/>
    <w:rsid w:val="007C0839"/>
    <w:rsid w:val="00802FC0"/>
    <w:rsid w:val="00826690"/>
    <w:rsid w:val="00834D35"/>
    <w:rsid w:val="00842797"/>
    <w:rsid w:val="00993824"/>
    <w:rsid w:val="009C4C1E"/>
    <w:rsid w:val="00AE22BE"/>
    <w:rsid w:val="00B003D6"/>
    <w:rsid w:val="00B200A0"/>
    <w:rsid w:val="00B23B6A"/>
    <w:rsid w:val="00B32323"/>
    <w:rsid w:val="00BA2942"/>
    <w:rsid w:val="00BA7E77"/>
    <w:rsid w:val="00C37A19"/>
    <w:rsid w:val="00C806C4"/>
    <w:rsid w:val="00C80798"/>
    <w:rsid w:val="00C9774E"/>
    <w:rsid w:val="00D561A2"/>
    <w:rsid w:val="00DC507F"/>
    <w:rsid w:val="00DE2592"/>
    <w:rsid w:val="00E06774"/>
    <w:rsid w:val="00E17938"/>
    <w:rsid w:val="00E45263"/>
    <w:rsid w:val="00E978D2"/>
    <w:rsid w:val="00ED043D"/>
    <w:rsid w:val="00EE42DF"/>
    <w:rsid w:val="00F3752B"/>
    <w:rsid w:val="00F96128"/>
    <w:rsid w:val="00FA483F"/>
    <w:rsid w:val="00FA4F02"/>
    <w:rsid w:val="00FC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40E0"/>
  <w15:docId w15:val="{6CFDE77E-535D-4609-BBAA-9E6B5F2B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4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B4A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273EB"/>
    <w:pPr>
      <w:ind w:left="720"/>
      <w:contextualSpacing/>
    </w:pPr>
  </w:style>
  <w:style w:type="paragraph" w:styleId="a7">
    <w:name w:val="No Spacing"/>
    <w:uiPriority w:val="1"/>
    <w:qFormat/>
    <w:rsid w:val="00C37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6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67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0C9EF-A07D-4A08-A802-6CCE030A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Арюна</dc:creator>
  <cp:lastModifiedBy>User</cp:lastModifiedBy>
  <cp:revision>8</cp:revision>
  <cp:lastPrinted>2021-12-01T00:46:00Z</cp:lastPrinted>
  <dcterms:created xsi:type="dcterms:W3CDTF">2021-11-24T05:33:00Z</dcterms:created>
  <dcterms:modified xsi:type="dcterms:W3CDTF">2021-12-11T07:11:00Z</dcterms:modified>
</cp:coreProperties>
</file>