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44" w:rsidRPr="009247AD" w:rsidRDefault="006E5C44" w:rsidP="009247AD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7AD">
        <w:rPr>
          <w:rFonts w:ascii="Times New Roman" w:hAnsi="Times New Roman" w:cs="Times New Roman"/>
          <w:b/>
          <w:sz w:val="28"/>
          <w:szCs w:val="28"/>
        </w:rPr>
        <w:t>Слайд 1</w:t>
      </w:r>
      <w:r w:rsidR="006B1663" w:rsidRPr="009247A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7368E" w:rsidRPr="009247AD">
        <w:rPr>
          <w:rFonts w:ascii="Times New Roman" w:hAnsi="Times New Roman" w:cs="Times New Roman"/>
          <w:b/>
          <w:sz w:val="28"/>
          <w:szCs w:val="28"/>
        </w:rPr>
        <w:t>ВЛАД</w:t>
      </w:r>
    </w:p>
    <w:p w:rsidR="001100BE" w:rsidRPr="009247AD" w:rsidRDefault="00B55298" w:rsidP="009247A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AD">
        <w:rPr>
          <w:rFonts w:ascii="Times New Roman" w:hAnsi="Times New Roman" w:cs="Times New Roman"/>
          <w:sz w:val="28"/>
          <w:szCs w:val="28"/>
        </w:rPr>
        <w:t xml:space="preserve">Здравствуйте, вас приветствует команда экологистов Дома Детского творчества города Холмска. </w:t>
      </w:r>
      <w:r w:rsidR="00555703" w:rsidRPr="009247AD">
        <w:rPr>
          <w:rFonts w:ascii="Times New Roman" w:hAnsi="Times New Roman" w:cs="Times New Roman"/>
          <w:sz w:val="28"/>
          <w:szCs w:val="28"/>
        </w:rPr>
        <w:t xml:space="preserve">Мы посвящаем свое выступление всемирному </w:t>
      </w:r>
      <w:r w:rsidR="006E5C44" w:rsidRPr="009247AD">
        <w:rPr>
          <w:rFonts w:ascii="Times New Roman" w:hAnsi="Times New Roman" w:cs="Times New Roman"/>
          <w:sz w:val="28"/>
          <w:szCs w:val="28"/>
        </w:rPr>
        <w:t>лозунгу «</w:t>
      </w:r>
      <w:r w:rsidRPr="009247AD">
        <w:rPr>
          <w:rFonts w:ascii="Times New Roman" w:hAnsi="Times New Roman" w:cs="Times New Roman"/>
          <w:sz w:val="28"/>
          <w:szCs w:val="28"/>
        </w:rPr>
        <w:t>Думай глобально, действуй локально».</w:t>
      </w:r>
    </w:p>
    <w:p w:rsidR="006E5C44" w:rsidRPr="009247AD" w:rsidRDefault="006E5C44" w:rsidP="009247AD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7AD">
        <w:rPr>
          <w:rFonts w:ascii="Times New Roman" w:hAnsi="Times New Roman" w:cs="Times New Roman"/>
          <w:b/>
          <w:sz w:val="28"/>
          <w:szCs w:val="28"/>
        </w:rPr>
        <w:t>Слайд 2</w:t>
      </w:r>
      <w:r w:rsidR="006B1663" w:rsidRPr="009247A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7368E" w:rsidRPr="009247AD">
        <w:rPr>
          <w:rFonts w:ascii="Times New Roman" w:hAnsi="Times New Roman" w:cs="Times New Roman"/>
          <w:b/>
          <w:sz w:val="28"/>
          <w:szCs w:val="28"/>
        </w:rPr>
        <w:t>ТИМОФЕЙ</w:t>
      </w:r>
    </w:p>
    <w:p w:rsidR="00B55298" w:rsidRPr="009247AD" w:rsidRDefault="00555703" w:rsidP="009247AD">
      <w:pPr>
        <w:ind w:left="-567"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247AD">
        <w:rPr>
          <w:rFonts w:ascii="Times New Roman" w:hAnsi="Times New Roman" w:cs="Times New Roman"/>
          <w:sz w:val="28"/>
          <w:szCs w:val="28"/>
        </w:rPr>
        <w:t xml:space="preserve">На одном из занятий по экологии «Лучший мир для всех» мы узнали о мировых экологических проблемах нашей планеты, о </w:t>
      </w:r>
      <w:r w:rsidR="006E5C44" w:rsidRPr="009247AD">
        <w:rPr>
          <w:rFonts w:ascii="Times New Roman" w:hAnsi="Times New Roman" w:cs="Times New Roman"/>
          <w:sz w:val="28"/>
          <w:szCs w:val="28"/>
        </w:rPr>
        <w:t>том,</w:t>
      </w:r>
      <w:r w:rsidRPr="009247AD">
        <w:rPr>
          <w:rFonts w:ascii="Times New Roman" w:hAnsi="Times New Roman" w:cs="Times New Roman"/>
          <w:sz w:val="28"/>
          <w:szCs w:val="28"/>
        </w:rPr>
        <w:t xml:space="preserve"> что</w:t>
      </w:r>
      <w:r w:rsidR="006E5C44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 w:rsidR="006E5C44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году Организация Объединенных Наций приняла </w:t>
      </w:r>
      <w:r w:rsidR="00477742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программу,</w:t>
      </w:r>
      <w:r w:rsidR="006E5C44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состоящую из 17 глобальных целей Устойчивого развития, направленных на ликвидацию нищеты, сохранение ресурсов планеты и обеспечение благополучия. </w:t>
      </w:r>
      <w:r w:rsidR="006E5C44" w:rsidRPr="009247A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Эти цели являются </w:t>
      </w:r>
      <w:r w:rsidR="00394756" w:rsidRPr="009247A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своеобразным призывом к дей</w:t>
      </w:r>
      <w:r w:rsidR="006E5C44" w:rsidRPr="009247A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ствию, исходящим от всех стран</w:t>
      </w:r>
      <w:r w:rsidR="00394756" w:rsidRPr="009247A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F84297" w:rsidRPr="009247A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Из них 10 конкретно относятся к вопросам экологии.</w:t>
      </w:r>
    </w:p>
    <w:p w:rsidR="006E5C44" w:rsidRPr="009247AD" w:rsidRDefault="006E5C44" w:rsidP="009247AD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7AD">
        <w:rPr>
          <w:rFonts w:ascii="Times New Roman" w:hAnsi="Times New Roman" w:cs="Times New Roman"/>
          <w:b/>
          <w:sz w:val="28"/>
          <w:szCs w:val="28"/>
        </w:rPr>
        <w:t>Слайд 3</w:t>
      </w:r>
      <w:r w:rsidR="006B1663" w:rsidRPr="009247AD">
        <w:rPr>
          <w:rFonts w:ascii="Times New Roman" w:hAnsi="Times New Roman" w:cs="Times New Roman"/>
          <w:b/>
          <w:sz w:val="28"/>
          <w:szCs w:val="28"/>
        </w:rPr>
        <w:t xml:space="preserve"> - АНДРЕЙ</w:t>
      </w:r>
    </w:p>
    <w:p w:rsidR="00B55298" w:rsidRPr="009247AD" w:rsidRDefault="006E5C44" w:rsidP="009247A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AD">
        <w:rPr>
          <w:rFonts w:ascii="Times New Roman" w:hAnsi="Times New Roman" w:cs="Times New Roman"/>
          <w:sz w:val="28"/>
          <w:szCs w:val="28"/>
        </w:rPr>
        <w:t>Мы поняли</w:t>
      </w:r>
      <w:r w:rsidR="00B55298" w:rsidRPr="009247AD">
        <w:rPr>
          <w:rFonts w:ascii="Times New Roman" w:hAnsi="Times New Roman" w:cs="Times New Roman"/>
          <w:sz w:val="28"/>
          <w:szCs w:val="28"/>
        </w:rPr>
        <w:t xml:space="preserve">, что каждая эта цель глобальна, для их </w:t>
      </w:r>
      <w:r w:rsidR="00477742" w:rsidRPr="009247AD">
        <w:rPr>
          <w:rFonts w:ascii="Times New Roman" w:hAnsi="Times New Roman" w:cs="Times New Roman"/>
          <w:sz w:val="28"/>
          <w:szCs w:val="28"/>
        </w:rPr>
        <w:t>решения</w:t>
      </w:r>
      <w:r w:rsidR="00BF16F0" w:rsidRPr="009247AD">
        <w:rPr>
          <w:rFonts w:ascii="Times New Roman" w:hAnsi="Times New Roman" w:cs="Times New Roman"/>
          <w:sz w:val="28"/>
          <w:szCs w:val="28"/>
        </w:rPr>
        <w:t xml:space="preserve"> необходимо много в</w:t>
      </w:r>
      <w:r w:rsidR="00477742" w:rsidRPr="009247AD">
        <w:rPr>
          <w:rFonts w:ascii="Times New Roman" w:hAnsi="Times New Roman" w:cs="Times New Roman"/>
          <w:sz w:val="28"/>
          <w:szCs w:val="28"/>
        </w:rPr>
        <w:t>ремени, сил и возможностей</w:t>
      </w:r>
      <w:r w:rsidR="00BF16F0" w:rsidRPr="009247AD">
        <w:rPr>
          <w:rFonts w:ascii="Times New Roman" w:hAnsi="Times New Roman" w:cs="Times New Roman"/>
          <w:sz w:val="28"/>
          <w:szCs w:val="28"/>
        </w:rPr>
        <w:t xml:space="preserve"> людей. </w:t>
      </w:r>
      <w:r w:rsidR="00477742" w:rsidRPr="009247AD">
        <w:rPr>
          <w:rFonts w:ascii="Times New Roman" w:hAnsi="Times New Roman" w:cs="Times New Roman"/>
          <w:sz w:val="28"/>
          <w:szCs w:val="28"/>
        </w:rPr>
        <w:t>Тогда мы подумали о наших экологических мероприятиях и сопоставили их с целями устойчивого развития</w:t>
      </w:r>
      <w:r w:rsidR="00BF16F0" w:rsidRPr="009247AD">
        <w:rPr>
          <w:rFonts w:ascii="Times New Roman" w:hAnsi="Times New Roman" w:cs="Times New Roman"/>
          <w:sz w:val="28"/>
          <w:szCs w:val="28"/>
        </w:rPr>
        <w:t>.</w:t>
      </w:r>
      <w:r w:rsidR="00367FB2" w:rsidRPr="009247AD">
        <w:rPr>
          <w:rFonts w:ascii="Times New Roman" w:hAnsi="Times New Roman" w:cs="Times New Roman"/>
          <w:sz w:val="28"/>
          <w:szCs w:val="28"/>
        </w:rPr>
        <w:t xml:space="preserve"> Какие из 10</w:t>
      </w:r>
      <w:r w:rsidR="005939D8" w:rsidRPr="009247AD">
        <w:rPr>
          <w:rFonts w:ascii="Times New Roman" w:hAnsi="Times New Roman" w:cs="Times New Roman"/>
          <w:sz w:val="28"/>
          <w:szCs w:val="28"/>
        </w:rPr>
        <w:t xml:space="preserve"> целей мы охватываем локально.</w:t>
      </w:r>
      <w:r w:rsidR="00477742" w:rsidRPr="009247AD">
        <w:rPr>
          <w:rFonts w:ascii="Times New Roman" w:hAnsi="Times New Roman" w:cs="Times New Roman"/>
          <w:sz w:val="28"/>
          <w:szCs w:val="28"/>
        </w:rPr>
        <w:t xml:space="preserve"> Вот, что у нас получилось.</w:t>
      </w:r>
    </w:p>
    <w:p w:rsidR="00BF16F0" w:rsidRPr="009247AD" w:rsidRDefault="006E5C44" w:rsidP="009247A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</w:t>
      </w:r>
      <w:r w:rsidR="006B1663" w:rsidRPr="009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ТИМОФЕЙ</w:t>
      </w:r>
    </w:p>
    <w:p w:rsidR="005F5129" w:rsidRPr="009247AD" w:rsidRDefault="005F5129" w:rsidP="009247A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703" w:rsidRPr="009247AD" w:rsidRDefault="00CA185D" w:rsidP="009247AD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являемся организаторами и участниками ежегодных экологических акций – </w:t>
      </w:r>
      <w:r w:rsidR="00642D42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году старшие ребята посадили аллею сакуры в городе, мы стали уча</w:t>
      </w:r>
      <w:r w:rsidR="000F2A6F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стниками акций – чистый берег, </w:t>
      </w: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парк</w:t>
      </w:r>
      <w:r w:rsidR="000F2A6F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чистый родник</w:t>
      </w: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85D" w:rsidRPr="009247AD" w:rsidRDefault="00CA185D" w:rsidP="009247AD">
      <w:pPr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</w:t>
      </w:r>
      <w:r w:rsidR="006B1663" w:rsidRPr="009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АНДРЕЙ</w:t>
      </w:r>
    </w:p>
    <w:p w:rsidR="00CA185D" w:rsidRPr="009247AD" w:rsidRDefault="00CA185D" w:rsidP="009247AD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Провели мероприятие совместно с общественной организацией «Зеленый Сахалин» - «Сохранение биоразнообразия Сахалинской области» и побывали на выпуске </w:t>
      </w:r>
      <w:r w:rsidR="00C144C6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яс</w:t>
      </w:r>
      <w:r w:rsidR="009247AD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ыти</w:t>
      </w: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лечения в лес.</w:t>
      </w:r>
    </w:p>
    <w:p w:rsidR="00C144C6" w:rsidRPr="009247AD" w:rsidRDefault="00C144C6" w:rsidP="009247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85D" w:rsidRPr="009247AD" w:rsidRDefault="005939D8" w:rsidP="009247AD">
      <w:pPr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  <w:r w:rsidR="006B1663" w:rsidRPr="009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ВЛАД</w:t>
      </w:r>
    </w:p>
    <w:p w:rsidR="00CA185D" w:rsidRPr="009247AD" w:rsidRDefault="005F5129" w:rsidP="009247AD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экологических уроков «Лучший мир для всех», «Дели на три», «Изменение климата», «Как жить экологично»</w:t>
      </w:r>
      <w:r w:rsidR="00FB6A6E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участие в дистанционных эко диктантах </w:t>
      </w: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открыли для нас новые знания в области экологии, направили нас на ежедневные действия по сохранению биоресурсов планеты</w:t>
      </w:r>
      <w:r w:rsidR="00FB6A6E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маленькими шагами</w:t>
      </w: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CF7" w:rsidRPr="009247AD" w:rsidRDefault="00AD0CF7" w:rsidP="009247AD">
      <w:pPr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5129" w:rsidRPr="009247AD" w:rsidRDefault="005939D8" w:rsidP="009247AD">
      <w:pPr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</w:t>
      </w:r>
      <w:r w:rsidR="006B1663" w:rsidRPr="009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 ТИМОФЕЙ</w:t>
      </w:r>
    </w:p>
    <w:p w:rsidR="00810FDA" w:rsidRPr="009247AD" w:rsidRDefault="00810FDA" w:rsidP="009247AD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Экономия электричества и воды дома, Сбор батареек их хранение и утилизация, минимум мусора, отходы от еды перевариваем для бездомных собак</w:t>
      </w:r>
      <w:r w:rsidR="00EF4C48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такими правилами мы привыкаем пользоваться каждый день у себя дома.</w:t>
      </w: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0FDA" w:rsidRPr="009247AD" w:rsidRDefault="005939D8" w:rsidP="009247AD">
      <w:pPr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</w:t>
      </w:r>
      <w:r w:rsidR="006B1663" w:rsidRPr="009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АНДРЕЙ</w:t>
      </w:r>
    </w:p>
    <w:p w:rsidR="005F5129" w:rsidRPr="009247AD" w:rsidRDefault="00810FDA" w:rsidP="009247AD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 и игрушки не выкидываем – провели акцию «Вторая жизнь вещам»</w:t>
      </w:r>
      <w:r w:rsidR="005939D8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703" w:rsidRPr="009247AD" w:rsidRDefault="00810FDA" w:rsidP="009247AD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пластиковых бутылок и бумажных пакетов </w:t>
      </w:r>
      <w:r w:rsidR="00FB6A6E"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изготавливаем органайзеры.</w:t>
      </w:r>
    </w:p>
    <w:p w:rsidR="003B49BF" w:rsidRPr="009247AD" w:rsidRDefault="003B49BF" w:rsidP="009247AD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9</w:t>
      </w:r>
      <w:r w:rsidR="00AD0CF7" w:rsidRPr="009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Влад</w:t>
      </w:r>
    </w:p>
    <w:p w:rsidR="003B49BF" w:rsidRPr="009247AD" w:rsidRDefault="003B49BF" w:rsidP="009247AD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ребята из наших старших объединений приняли участие в создании экологических троп на гору Татарская и Охраняемый объект Костромской кедровник, ими были разработаны материалы для информационных стендов, на одном из стендов говорилась о правилах поведения и бережном отношении ко всему живому на данной территории.</w:t>
      </w:r>
    </w:p>
    <w:p w:rsidR="00FB6A6E" w:rsidRPr="009247AD" w:rsidRDefault="003B49BF" w:rsidP="009247AD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10</w:t>
      </w:r>
      <w:r w:rsidR="006B1663" w:rsidRPr="009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ТИМОФЕЙ</w:t>
      </w:r>
    </w:p>
    <w:p w:rsidR="00555703" w:rsidRPr="009247AD" w:rsidRDefault="00C63E1F" w:rsidP="009247AD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>Туристы — это дружная семья, объединённая едиными интересами и действиями. В играх</w:t>
      </w:r>
      <w:r w:rsidR="005939D8"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«Хранители земли»,</w:t>
      </w:r>
      <w:r w:rsidR="005939D8"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«Секреты переработки мусора»,</w:t>
      </w:r>
      <w:r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«Спаси лосось», «Друзья океана», в экологических акциях и мероприятиях мы объединяем свои усилия для </w:t>
      </w:r>
      <w:r w:rsidR="005939D8"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>достижения единой цели – Сохранение экологического равновесия нашей планеты.</w:t>
      </w:r>
    </w:p>
    <w:p w:rsidR="005939D8" w:rsidRPr="009247AD" w:rsidRDefault="003B49BF" w:rsidP="009247AD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11</w:t>
      </w:r>
      <w:r w:rsidR="006B1663" w:rsidRPr="00924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ВЛАД</w:t>
      </w:r>
    </w:p>
    <w:p w:rsidR="005B1586" w:rsidRPr="009247AD" w:rsidRDefault="005B1586" w:rsidP="009247AD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Подведя итог нашей </w:t>
      </w:r>
      <w:r w:rsidR="006B1663"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деятельности,</w:t>
      </w:r>
      <w:r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пришли к выводу, что в своих экологических мероприятиях</w:t>
      </w:r>
      <w:r w:rsidR="006B1663"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маленькими шагами</w:t>
      </w:r>
      <w:r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касаемся 11 мировых глобальных </w:t>
      </w:r>
      <w:r w:rsidR="006B1663"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>целей Устойчивого развития</w:t>
      </w:r>
      <w:r w:rsidRPr="009247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16F0" w:rsidRPr="009247AD" w:rsidRDefault="003B49BF" w:rsidP="009247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7AD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C7368E" w:rsidRPr="009247AD" w:rsidRDefault="00C7368E" w:rsidP="009247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7AD">
        <w:rPr>
          <w:rFonts w:ascii="Times New Roman" w:hAnsi="Times New Roman" w:cs="Times New Roman"/>
          <w:b/>
          <w:sz w:val="28"/>
          <w:szCs w:val="28"/>
        </w:rPr>
        <w:t xml:space="preserve">И мы предлагаем всем вам действовать под девизом </w:t>
      </w:r>
    </w:p>
    <w:p w:rsidR="00C7368E" w:rsidRPr="009247AD" w:rsidRDefault="00C7368E" w:rsidP="009247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7AD">
        <w:rPr>
          <w:rFonts w:ascii="Times New Roman" w:hAnsi="Times New Roman" w:cs="Times New Roman"/>
          <w:b/>
          <w:sz w:val="28"/>
          <w:szCs w:val="28"/>
        </w:rPr>
        <w:t>«Думай глобально, действуй локально».</w:t>
      </w:r>
    </w:p>
    <w:sectPr w:rsidR="00C7368E" w:rsidRPr="0092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FC"/>
    <w:rsid w:val="000F2A6F"/>
    <w:rsid w:val="001100BE"/>
    <w:rsid w:val="001A38FC"/>
    <w:rsid w:val="001C0AC3"/>
    <w:rsid w:val="00367FB2"/>
    <w:rsid w:val="00394756"/>
    <w:rsid w:val="003B49BF"/>
    <w:rsid w:val="00477742"/>
    <w:rsid w:val="00555703"/>
    <w:rsid w:val="005939D8"/>
    <w:rsid w:val="005B1586"/>
    <w:rsid w:val="005F5129"/>
    <w:rsid w:val="00642D42"/>
    <w:rsid w:val="006834E4"/>
    <w:rsid w:val="006B1663"/>
    <w:rsid w:val="006E5C44"/>
    <w:rsid w:val="00810FDA"/>
    <w:rsid w:val="009247AD"/>
    <w:rsid w:val="00AD0CF7"/>
    <w:rsid w:val="00B55298"/>
    <w:rsid w:val="00B96B09"/>
    <w:rsid w:val="00BF16F0"/>
    <w:rsid w:val="00C144C6"/>
    <w:rsid w:val="00C63E1F"/>
    <w:rsid w:val="00C7368E"/>
    <w:rsid w:val="00C93553"/>
    <w:rsid w:val="00CA185D"/>
    <w:rsid w:val="00EF4C48"/>
    <w:rsid w:val="00F82AD6"/>
    <w:rsid w:val="00F84297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8415"/>
  <w15:chartTrackingRefBased/>
  <w15:docId w15:val="{FD935067-6A97-492E-86EB-85666688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4756"/>
    <w:rPr>
      <w:b/>
      <w:bCs/>
    </w:rPr>
  </w:style>
  <w:style w:type="paragraph" w:styleId="a4">
    <w:name w:val="Normal (Web)"/>
    <w:basedOn w:val="a"/>
    <w:uiPriority w:val="99"/>
    <w:unhideWhenUsed/>
    <w:rsid w:val="00394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1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2021-12-01T05:44:00Z</cp:lastPrinted>
  <dcterms:created xsi:type="dcterms:W3CDTF">2021-11-23T06:50:00Z</dcterms:created>
  <dcterms:modified xsi:type="dcterms:W3CDTF">2021-12-11T07:47:00Z</dcterms:modified>
</cp:coreProperties>
</file>